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72E09" w14:textId="21173FEB" w:rsidR="00C04A58" w:rsidRDefault="00B41DAA" w:rsidP="00B41DA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Priedas Nr.</w:t>
      </w:r>
      <w:r w:rsidR="00AB4B8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3.1</w:t>
      </w:r>
    </w:p>
    <w:p w14:paraId="227302F1" w14:textId="77777777" w:rsidR="00B41DAA" w:rsidRPr="00C04A58" w:rsidRDefault="00B41DAA" w:rsidP="00C04A58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1"/>
      </w:tblGrid>
      <w:tr w:rsidR="00C04A58" w:rsidRPr="00C04A58" w14:paraId="58FCB11F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1D4236" w14:textId="77777777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0C14ECE3" w14:textId="0FDAE203" w:rsidR="00C04A58" w:rsidRPr="00C04A58" w:rsidRDefault="00C04A58" w:rsidP="00C0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_Hlk160112660"/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Statybvietės perdavimo-priėmimo aktas</w:t>
            </w:r>
          </w:p>
          <w:bookmarkEnd w:id="0"/>
          <w:p w14:paraId="4CA2DE58" w14:textId="77777777" w:rsidR="00C04A58" w:rsidRPr="00C04A58" w:rsidRDefault="00C04A58" w:rsidP="00C0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73B36550" w14:textId="77777777" w:rsidR="00C04A58" w:rsidRPr="00C04A58" w:rsidRDefault="00C04A58" w:rsidP="00C04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[Data]</w:t>
            </w:r>
          </w:p>
          <w:p w14:paraId="3D0DE450" w14:textId="5517C607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04A58" w:rsidRPr="00C04A58" w14:paraId="04909C2D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AEA10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Rangos sutarties data, numeris:</w:t>
            </w:r>
          </w:p>
          <w:p w14:paraId="4739E0B7" w14:textId="77777777" w:rsidR="00A5603F" w:rsidRPr="00C04A58" w:rsidRDefault="00A5603F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7123C6DA" w14:textId="77777777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04A58" w:rsidRPr="00C04A58" w14:paraId="0DE499EB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C3A71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Statybvietės adresas:</w:t>
            </w:r>
          </w:p>
          <w:p w14:paraId="39B02C4F" w14:textId="77777777" w:rsidR="00A5603F" w:rsidRPr="00C04A58" w:rsidRDefault="00A5603F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3AC40AF1" w14:textId="77777777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04A58" w:rsidRPr="00C04A58" w14:paraId="6D18B59F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E7D95" w14:textId="77777777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4467055F" w14:textId="42DC924A" w:rsidR="00A251FD" w:rsidRDefault="00A5603F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A5603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Šiaulių miesto savivaldybės administracija, </w:t>
            </w:r>
            <w:r w:rsidR="00C04A58"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vadovaudamasi Sutarties sąlygų </w:t>
            </w:r>
            <w:r w:rsidR="00C04A58" w:rsidRPr="004D5C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  <w:r w:rsidR="004D5C25" w:rsidRPr="004D5C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  <w:r w:rsidR="00C04A58"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punkto nuostatomis šiuo Statybvietės perdavimo-priėmimo aktu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perduoda</w:t>
            </w:r>
            <w:r w:rsidR="00C04A58"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vietą, kurioje vyks darbai, adresu </w:t>
            </w:r>
            <w:r w:rsidR="00B0160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, o (rangovo pavadinimas) .................................................................................................. , perima </w:t>
            </w:r>
            <w:r w:rsidR="00C04A58"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Statybvietės valdymo teisę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, t. y.</w:t>
            </w:r>
            <w:r w:rsidR="00A251F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  <w:p w14:paraId="0F2CEB1D" w14:textId="64D61D7F" w:rsidR="00A5603F" w:rsidRPr="00A251FD" w:rsidRDefault="00A251FD" w:rsidP="00A251FD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Teritorijos vietą ir vietos prieigas, kur pagal Sutartį bus vykdomi darbai.</w:t>
            </w:r>
            <w:r w:rsidR="00C04A58" w:rsidRPr="00A251F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</w:p>
          <w:p w14:paraId="774B127C" w14:textId="54F341BD" w:rsidR="00A251FD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Rangovas, šiuo aktu perėmęs Statybvietę, tampa atsakingu už Statybvietę ir jos prieigas</w:t>
            </w:r>
            <w:r w:rsidR="00A251F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  <w:p w14:paraId="4D113DCF" w14:textId="321A352A" w:rsidR="00A251FD" w:rsidRDefault="00A251FD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Užsakovas ir Rangovas pasirašydami aktą patvirtina, kad Statybvietės ribos sutampa su vykdomų darbų ribomis ir Užsakovas, šiuo aktu perėmęs Statybvietę, tampa atsakingu už Statybvietę pagal sutartį.</w:t>
            </w:r>
          </w:p>
          <w:p w14:paraId="15F18219" w14:textId="29F0B263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04A58" w:rsidRPr="00C04A58" w14:paraId="7092EDFB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ABC54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4FDECF31" w14:textId="49024D9B" w:rsidR="004A7AD4" w:rsidRPr="004A7AD4" w:rsidRDefault="00C04A58" w:rsidP="004A7AD4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7A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Užsakovo atstovas</w:t>
            </w:r>
            <w:r w:rsidR="004A7AD4" w:rsidRPr="004A7AD4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="004A7AD4" w:rsidRPr="004A7AD4">
              <w:rPr>
                <w:rFonts w:ascii="Times New Roman" w:hAnsi="Times New Roman" w:cs="Times New Roman"/>
                <w:noProof/>
                <w:spacing w:val="20"/>
                <w:sz w:val="24"/>
                <w:szCs w:val="24"/>
              </w:rPr>
              <w:t xml:space="preserve"> </w:t>
            </w:r>
            <w:r w:rsidR="004A7AD4" w:rsidRPr="004A7AD4">
              <w:rPr>
                <w:rFonts w:ascii="Times New Roman" w:hAnsi="Times New Roman" w:cs="Times New Roman"/>
                <w:noProof/>
                <w:sz w:val="24"/>
                <w:szCs w:val="24"/>
              </w:rPr>
              <w:t>atsakingus</w:t>
            </w:r>
            <w:r w:rsidR="004A7AD4" w:rsidRPr="004A7AD4">
              <w:rPr>
                <w:rFonts w:ascii="Times New Roman" w:hAnsi="Times New Roman" w:cs="Times New Roman"/>
                <w:noProof/>
                <w:spacing w:val="20"/>
                <w:sz w:val="24"/>
                <w:szCs w:val="24"/>
              </w:rPr>
              <w:t xml:space="preserve"> </w:t>
            </w:r>
            <w:r w:rsidR="004A7AD4" w:rsidRPr="004A7AD4">
              <w:rPr>
                <w:rFonts w:ascii="Times New Roman" w:hAnsi="Times New Roman" w:cs="Times New Roman"/>
                <w:noProof/>
                <w:sz w:val="24"/>
                <w:szCs w:val="24"/>
              </w:rPr>
              <w:t>už</w:t>
            </w:r>
            <w:r w:rsidR="004A7AD4" w:rsidRPr="004A7AD4">
              <w:rPr>
                <w:rFonts w:ascii="Times New Roman" w:hAnsi="Times New Roman" w:cs="Times New Roman"/>
                <w:noProof/>
                <w:spacing w:val="20"/>
                <w:sz w:val="24"/>
                <w:szCs w:val="24"/>
              </w:rPr>
              <w:t xml:space="preserve"> </w:t>
            </w:r>
            <w:r w:rsidR="004A7AD4" w:rsidRPr="004A7A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Sutarties Techninių darbų </w:t>
            </w:r>
            <w:r w:rsidR="004A7AD4" w:rsidRPr="004A7AD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priežiūrą.</w:t>
            </w:r>
          </w:p>
          <w:p w14:paraId="184804F3" w14:textId="77777777" w:rsidR="004A7AD4" w:rsidRDefault="004A7AD4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58E5EFD8" w14:textId="31BF7068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____________________________________</w:t>
            </w:r>
          </w:p>
          <w:p w14:paraId="2CC10E71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0EF17176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Parašas:______________________ </w:t>
            </w:r>
          </w:p>
          <w:p w14:paraId="7A02CBE2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3D7A753E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Data</w:t>
            </w:r>
          </w:p>
          <w:p w14:paraId="3B6A1ACD" w14:textId="082F0578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C04A58" w:rsidRPr="00C04A58" w14:paraId="2D2ABC45" w14:textId="77777777" w:rsidTr="00C04A58">
        <w:tc>
          <w:tcPr>
            <w:tcW w:w="9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08D7E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351B85EA" w14:textId="110FDEBC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A7AD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Rangovo atstovas</w:t>
            </w: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Pr="00C04A5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_____________________________________</w:t>
            </w:r>
          </w:p>
          <w:p w14:paraId="54A28215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3F8D91E6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Parašas:______________________</w:t>
            </w:r>
          </w:p>
          <w:p w14:paraId="197246C8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  <w:p w14:paraId="633C081B" w14:textId="77777777" w:rsid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C04A5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Data</w:t>
            </w:r>
          </w:p>
          <w:p w14:paraId="4FC0A946" w14:textId="7BED2B49" w:rsidR="00C04A58" w:rsidRPr="00C04A58" w:rsidRDefault="00C04A58" w:rsidP="00C04A5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BE6DEA5" w14:textId="77777777" w:rsidR="007D50C0" w:rsidRPr="00C04A58" w:rsidRDefault="007D50C0">
      <w:pPr>
        <w:rPr>
          <w:rFonts w:ascii="Times New Roman" w:hAnsi="Times New Roman" w:cs="Times New Roman"/>
          <w:sz w:val="24"/>
          <w:szCs w:val="24"/>
        </w:rPr>
      </w:pPr>
    </w:p>
    <w:sectPr w:rsidR="007D50C0" w:rsidRPr="00C04A58" w:rsidSect="003763A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A4BC6"/>
    <w:multiLevelType w:val="hybridMultilevel"/>
    <w:tmpl w:val="651C3D3A"/>
    <w:lvl w:ilvl="0" w:tplc="09C88F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B281A"/>
    <w:multiLevelType w:val="multilevel"/>
    <w:tmpl w:val="FFFFFFFF"/>
    <w:lvl w:ilvl="0">
      <w:start w:val="1"/>
      <w:numFmt w:val="decimal"/>
      <w:lvlText w:val="%1."/>
      <w:lvlJc w:val="left"/>
      <w:pPr>
        <w:ind w:left="32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598" w:hanging="497"/>
      </w:pPr>
      <w:rPr>
        <w:rFonts w:cs="Times New Roman" w:hint="default"/>
        <w:w w:val="100"/>
      </w:rPr>
    </w:lvl>
    <w:lvl w:ilvl="2">
      <w:start w:val="1"/>
      <w:numFmt w:val="decimal"/>
      <w:lvlText w:val="%1.%2.%3."/>
      <w:lvlJc w:val="left"/>
      <w:pPr>
        <w:ind w:left="654" w:hanging="49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2" w:hanging="49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660" w:hanging="497"/>
      </w:pPr>
      <w:rPr>
        <w:rFonts w:hint="default"/>
      </w:rPr>
    </w:lvl>
    <w:lvl w:ilvl="5">
      <w:numFmt w:val="bullet"/>
      <w:lvlText w:val="•"/>
      <w:lvlJc w:val="left"/>
      <w:pPr>
        <w:ind w:left="760" w:hanging="497"/>
      </w:pPr>
      <w:rPr>
        <w:rFonts w:hint="default"/>
      </w:rPr>
    </w:lvl>
    <w:lvl w:ilvl="6">
      <w:numFmt w:val="bullet"/>
      <w:lvlText w:val="•"/>
      <w:lvlJc w:val="left"/>
      <w:pPr>
        <w:ind w:left="2581" w:hanging="497"/>
      </w:pPr>
      <w:rPr>
        <w:rFonts w:hint="default"/>
      </w:rPr>
    </w:lvl>
    <w:lvl w:ilvl="7">
      <w:numFmt w:val="bullet"/>
      <w:lvlText w:val="•"/>
      <w:lvlJc w:val="left"/>
      <w:pPr>
        <w:ind w:left="4402" w:hanging="497"/>
      </w:pPr>
      <w:rPr>
        <w:rFonts w:hint="default"/>
      </w:rPr>
    </w:lvl>
    <w:lvl w:ilvl="8">
      <w:numFmt w:val="bullet"/>
      <w:lvlText w:val="•"/>
      <w:lvlJc w:val="left"/>
      <w:pPr>
        <w:ind w:left="6223" w:hanging="497"/>
      </w:pPr>
      <w:rPr>
        <w:rFonts w:hint="default"/>
      </w:rPr>
    </w:lvl>
  </w:abstractNum>
  <w:num w:numId="1" w16cid:durableId="84309639">
    <w:abstractNumId w:val="0"/>
  </w:num>
  <w:num w:numId="2" w16cid:durableId="1192957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A58"/>
    <w:rsid w:val="003763AB"/>
    <w:rsid w:val="00491A06"/>
    <w:rsid w:val="004A7AD4"/>
    <w:rsid w:val="004D5C25"/>
    <w:rsid w:val="00594F36"/>
    <w:rsid w:val="005A236F"/>
    <w:rsid w:val="00707835"/>
    <w:rsid w:val="007D50C0"/>
    <w:rsid w:val="009A63C4"/>
    <w:rsid w:val="00A14580"/>
    <w:rsid w:val="00A251FD"/>
    <w:rsid w:val="00A5603F"/>
    <w:rsid w:val="00AB4B8C"/>
    <w:rsid w:val="00B01607"/>
    <w:rsid w:val="00B41DAA"/>
    <w:rsid w:val="00BC6F6C"/>
    <w:rsid w:val="00C04A58"/>
    <w:rsid w:val="00DB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621C"/>
  <w15:chartTrackingRefBased/>
  <w15:docId w15:val="{8611564E-73F7-4B83-A0D8-8ACF2CF5C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04A58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04A58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Numatytasispastraiposriftas"/>
    <w:rsid w:val="00C04A58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Sraopastraipa">
    <w:name w:val="List Paragraph"/>
    <w:basedOn w:val="prastasis"/>
    <w:uiPriority w:val="1"/>
    <w:qFormat/>
    <w:rsid w:val="00A25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1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Arvydas Vaičiulis</dc:creator>
  <cp:keywords/>
  <dc:description/>
  <cp:lastModifiedBy>scbuhalterija2@gmail.com</cp:lastModifiedBy>
  <cp:revision>5</cp:revision>
  <dcterms:created xsi:type="dcterms:W3CDTF">2025-09-04T18:32:00Z</dcterms:created>
  <dcterms:modified xsi:type="dcterms:W3CDTF">2025-09-11T10:07:00Z</dcterms:modified>
</cp:coreProperties>
</file>